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D4749A">
        <w:rPr>
          <w:szCs w:val="28"/>
        </w:rPr>
        <w:t>140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>
        <w:rPr>
          <w:b w:val="0"/>
          <w:szCs w:val="28"/>
        </w:rPr>
        <w:t>Усубова Эльхана Юсиф оглы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>
        <w:rPr>
          <w:b w:val="0"/>
          <w:szCs w:val="28"/>
        </w:rPr>
        <w:t>УСУБОВА ЭЛЬХАНА ЮСИФ ОГЛЫ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УСУБОВА ЭЛЬХАНА ЮСИФ ОГЛЫ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306CAA">
        <w:rPr>
          <w:rFonts w:ascii="Times New Roman" w:hAnsi="Times New Roman" w:cs="Times New Roman"/>
          <w:sz w:val="28"/>
          <w:szCs w:val="28"/>
        </w:rPr>
        <w:t xml:space="preserve">01.06.1958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>: Московская область, Лотошинский район, деревня Введенское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4628BA">
        <w:rPr>
          <w:rFonts w:ascii="Times New Roman" w:hAnsi="Times New Roman" w:cs="Times New Roman"/>
          <w:sz w:val="28"/>
          <w:szCs w:val="28"/>
        </w:rPr>
        <w:tab/>
        <w:t>пенсионер.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4749A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D4749A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D4749A">
        <w:rPr>
          <w:rFonts w:ascii="Times New Roman" w:hAnsi="Times New Roman" w:cs="Times New Roman"/>
          <w:sz w:val="28"/>
          <w:szCs w:val="28"/>
        </w:rPr>
        <w:t>38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AD3F39" w:rsidRPr="00AD3F39">
        <w:rPr>
          <w:rFonts w:ascii="Times New Roman" w:hAnsi="Times New Roman" w:cs="Times New Roman"/>
          <w:sz w:val="28"/>
          <w:szCs w:val="28"/>
        </w:rPr>
        <w:t>УСУБОВУ ЭЛЬХАНУ ЮСИФ ОГЛЫ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8C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EE" w:rsidRDefault="009061EE" w:rsidP="00D6799A">
      <w:pPr>
        <w:spacing w:after="0" w:line="240" w:lineRule="auto"/>
      </w:pPr>
      <w:r>
        <w:separator/>
      </w:r>
    </w:p>
  </w:endnote>
  <w:endnote w:type="continuationSeparator" w:id="0">
    <w:p w:rsidR="009061EE" w:rsidRDefault="009061EE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EE" w:rsidRDefault="009061EE" w:rsidP="00D6799A">
      <w:pPr>
        <w:spacing w:after="0" w:line="240" w:lineRule="auto"/>
      </w:pPr>
      <w:r>
        <w:separator/>
      </w:r>
    </w:p>
  </w:footnote>
  <w:footnote w:type="continuationSeparator" w:id="0">
    <w:p w:rsidR="009061EE" w:rsidRDefault="009061EE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306CAA"/>
    <w:rsid w:val="004628BA"/>
    <w:rsid w:val="0057013D"/>
    <w:rsid w:val="006E3243"/>
    <w:rsid w:val="008A216F"/>
    <w:rsid w:val="008C4C5B"/>
    <w:rsid w:val="009061EE"/>
    <w:rsid w:val="00AD3F39"/>
    <w:rsid w:val="00B93403"/>
    <w:rsid w:val="00D4749A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59C6-B78D-43CA-A8F5-691F4FB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5B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8</cp:revision>
  <dcterms:created xsi:type="dcterms:W3CDTF">2018-07-28T08:11:00Z</dcterms:created>
  <dcterms:modified xsi:type="dcterms:W3CDTF">2018-08-03T08:44:00Z</dcterms:modified>
</cp:coreProperties>
</file>